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139" w:rsidRPr="00DA7919" w:rsidRDefault="00C22139" w:rsidP="00C2213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t-BR"/>
        </w:rPr>
      </w:pPr>
      <w:r w:rsidRPr="00DA791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t-BR"/>
        </w:rPr>
        <w:t>Estudo para Células</w:t>
      </w:r>
    </w:p>
    <w:p w:rsidR="0013655B" w:rsidRPr="0013655B" w:rsidRDefault="0013655B" w:rsidP="00DA791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791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t-BR"/>
        </w:rPr>
        <w:t>Luz e Trevas</w:t>
      </w:r>
      <w:r w:rsidR="00DA791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t-BR"/>
        </w:rPr>
        <w:t xml:space="preserve"> - </w:t>
      </w:r>
      <w:r w:rsidRPr="0013655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Texto: </w:t>
      </w:r>
      <w:proofErr w:type="gramStart"/>
      <w:r w:rsidRPr="0013655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</w:t>
      </w:r>
      <w:proofErr w:type="gramEnd"/>
      <w:r w:rsidRPr="0013655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João 1.7</w:t>
      </w:r>
    </w:p>
    <w:p w:rsidR="00C22139" w:rsidRDefault="0013655B" w:rsidP="001365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3655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INTRODUÇÃO</w:t>
      </w:r>
      <w:r w:rsidR="00DF4F8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- </w:t>
      </w:r>
      <w:r w:rsidRPr="0013655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Palavra de Deus nos diz que o caminho do justo é como a luz do amanhecer que brilha cada vez mais até a plena claridade do dia. Isso significa que a vida da pessoa que segue a Jesus, obedecendo a Palavra de Deus, brilha irradiando alegria, paz, amor e felicidade. </w:t>
      </w:r>
    </w:p>
    <w:p w:rsidR="0013655B" w:rsidRPr="0013655B" w:rsidRDefault="0013655B" w:rsidP="001365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3655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  JESUS É O CAMINHO</w:t>
      </w:r>
      <w:r w:rsidR="00DF4F8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- </w:t>
      </w:r>
      <w:r w:rsidRPr="0013655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Aqueles que andam em trevas são cegos espirituais e não conhecem o final do caminho por onde estão andando. A Palavra de Deus diz que </w:t>
      </w:r>
      <w:r w:rsidRPr="0013655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“há caminho que ao homem parece direito, mas o fim dele são os caminhos de morte” (</w:t>
      </w:r>
      <w:proofErr w:type="spellStart"/>
      <w:proofErr w:type="gramStart"/>
      <w:r w:rsidRPr="0013655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Pv</w:t>
      </w:r>
      <w:proofErr w:type="spellEnd"/>
      <w:proofErr w:type="gramEnd"/>
      <w:r w:rsidRPr="0013655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 xml:space="preserve"> 14.12).</w:t>
      </w:r>
    </w:p>
    <w:p w:rsidR="0013655B" w:rsidRPr="0013655B" w:rsidRDefault="0013655B" w:rsidP="001365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3655B">
        <w:rPr>
          <w:rFonts w:ascii="Times New Roman" w:eastAsia="Times New Roman" w:hAnsi="Times New Roman" w:cs="Times New Roman"/>
          <w:sz w:val="24"/>
          <w:szCs w:val="24"/>
          <w:lang w:eastAsia="pt-BR"/>
        </w:rPr>
        <w:t>Jesus é o caminho que nos conduz à vida eterna, pois Ele é a Verdade e a Vida (</w:t>
      </w:r>
      <w:proofErr w:type="spellStart"/>
      <w:r w:rsidRPr="0013655B">
        <w:rPr>
          <w:rFonts w:ascii="Times New Roman" w:eastAsia="Times New Roman" w:hAnsi="Times New Roman" w:cs="Times New Roman"/>
          <w:sz w:val="24"/>
          <w:szCs w:val="24"/>
          <w:lang w:eastAsia="pt-BR"/>
        </w:rPr>
        <w:t>Jo</w:t>
      </w:r>
      <w:proofErr w:type="spellEnd"/>
      <w:r w:rsidRPr="0013655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14.6). O homem que anda em trevas pratica obras más como: mentira, desonestidade, </w:t>
      </w:r>
      <w:proofErr w:type="spellStart"/>
      <w:r w:rsidRPr="0013655B">
        <w:rPr>
          <w:rFonts w:ascii="Times New Roman" w:eastAsia="Times New Roman" w:hAnsi="Times New Roman" w:cs="Times New Roman"/>
          <w:sz w:val="24"/>
          <w:szCs w:val="24"/>
          <w:lang w:eastAsia="pt-BR"/>
        </w:rPr>
        <w:t>bebedice</w:t>
      </w:r>
      <w:proofErr w:type="spellEnd"/>
      <w:r w:rsidRPr="0013655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contendas, invejas, vícios, idolatria, feitiçarias, corrupção, adultérios, prostituição, roubo, homicídios, etc., dando, assim, lugar às obras da carne e às suas </w:t>
      </w:r>
      <w:proofErr w:type="spellStart"/>
      <w:r w:rsidRPr="0013655B">
        <w:rPr>
          <w:rFonts w:ascii="Times New Roman" w:eastAsia="Times New Roman" w:hAnsi="Times New Roman" w:cs="Times New Roman"/>
          <w:sz w:val="24"/>
          <w:szCs w:val="24"/>
          <w:lang w:eastAsia="pt-BR"/>
        </w:rPr>
        <w:t>consequências</w:t>
      </w:r>
      <w:proofErr w:type="spellEnd"/>
      <w:r w:rsidRPr="0013655B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13655B" w:rsidRPr="0013655B" w:rsidRDefault="0013655B" w:rsidP="001365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3655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Bíblia diz que os pecadores estão separados da Glória de Deus </w:t>
      </w:r>
      <w:r w:rsidRPr="0013655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(</w:t>
      </w:r>
      <w:proofErr w:type="spellStart"/>
      <w:r w:rsidRPr="0013655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Rm</w:t>
      </w:r>
      <w:proofErr w:type="spellEnd"/>
      <w:r w:rsidRPr="0013655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 xml:space="preserve"> 3.23) </w:t>
      </w:r>
      <w:r w:rsidRPr="0013655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não terão entrada no Reino dos Céus </w:t>
      </w:r>
      <w:r w:rsidRPr="0013655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(</w:t>
      </w:r>
      <w:proofErr w:type="spellStart"/>
      <w:proofErr w:type="gramStart"/>
      <w:r w:rsidRPr="0013655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Ap</w:t>
      </w:r>
      <w:proofErr w:type="spellEnd"/>
      <w:proofErr w:type="gramEnd"/>
      <w:r w:rsidRPr="0013655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 xml:space="preserve"> 22.15). </w:t>
      </w:r>
      <w:r w:rsidRPr="0013655B">
        <w:rPr>
          <w:rFonts w:ascii="Times New Roman" w:eastAsia="Times New Roman" w:hAnsi="Times New Roman" w:cs="Times New Roman"/>
          <w:sz w:val="24"/>
          <w:szCs w:val="24"/>
          <w:lang w:eastAsia="pt-BR"/>
        </w:rPr>
        <w:t>Deus aborrece o pecado, mas ama o pecador e, por essa razão, enviou o Seu Filho unigênito, Jesus, para morrer por nós e nos trazer  a salvação.</w:t>
      </w:r>
    </w:p>
    <w:p w:rsidR="0013655B" w:rsidRPr="0013655B" w:rsidRDefault="0013655B" w:rsidP="001365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3655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única forma de o homem ter direito a entrar no Reino de Deus é reconhecer que é pecador, arrepender-se dos seus pecados, </w:t>
      </w:r>
      <w:proofErr w:type="gramStart"/>
      <w:r w:rsidRPr="0013655B">
        <w:rPr>
          <w:rFonts w:ascii="Times New Roman" w:eastAsia="Times New Roman" w:hAnsi="Times New Roman" w:cs="Times New Roman"/>
          <w:sz w:val="24"/>
          <w:szCs w:val="24"/>
          <w:lang w:eastAsia="pt-BR"/>
        </w:rPr>
        <w:t>confessá-los</w:t>
      </w:r>
      <w:proofErr w:type="gramEnd"/>
      <w:r w:rsidRPr="0013655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Deus em oração e entregar sua vida a Jesus, convidando-o a fazer morada no seu coração.</w:t>
      </w:r>
    </w:p>
    <w:p w:rsidR="0013655B" w:rsidRPr="0013655B" w:rsidRDefault="0013655B" w:rsidP="001365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3655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2. COMO ANDAR NA LUZ</w:t>
      </w:r>
      <w:r w:rsidR="00F95D7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- </w:t>
      </w:r>
      <w:r w:rsidRPr="0013655B">
        <w:rPr>
          <w:rFonts w:ascii="Times New Roman" w:eastAsia="Times New Roman" w:hAnsi="Times New Roman" w:cs="Times New Roman"/>
          <w:sz w:val="24"/>
          <w:szCs w:val="24"/>
          <w:lang w:eastAsia="pt-BR"/>
        </w:rPr>
        <w:t>Para andar na luz é preciso seguir aquele que é a Luz do mundo – Jesus Cristo, pois Ele mesmo nos diz: “Eu sou a luz do mundo; quem me segue não andará em trevas, mas terá a luz da vida” (</w:t>
      </w:r>
      <w:proofErr w:type="spellStart"/>
      <w:r w:rsidRPr="0013655B">
        <w:rPr>
          <w:rFonts w:ascii="Times New Roman" w:eastAsia="Times New Roman" w:hAnsi="Times New Roman" w:cs="Times New Roman"/>
          <w:sz w:val="24"/>
          <w:szCs w:val="24"/>
          <w:lang w:eastAsia="pt-BR"/>
        </w:rPr>
        <w:t>Jo</w:t>
      </w:r>
      <w:proofErr w:type="spellEnd"/>
      <w:r w:rsidRPr="0013655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8.12). Portanto, todos aqueles que seguem a Jesus, andam na Luz e deixam-se guiar pela Palavra de Deus que é </w:t>
      </w:r>
      <w:r w:rsidRPr="0013655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lâmpada para os nossos pés, e luz para o nosso caminho (</w:t>
      </w:r>
      <w:proofErr w:type="spellStart"/>
      <w:r w:rsidRPr="0013655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Sl</w:t>
      </w:r>
      <w:proofErr w:type="spellEnd"/>
      <w:r w:rsidRPr="0013655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 xml:space="preserve"> 119.105).</w:t>
      </w:r>
    </w:p>
    <w:p w:rsidR="0013655B" w:rsidRPr="0013655B" w:rsidRDefault="0013655B" w:rsidP="001365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3655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Todos que têm Jesus no coração são chamados de filhos da Luz – </w:t>
      </w:r>
      <w:r w:rsidRPr="0013655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“porque todos vós sois filhos da luz e filhos do dia; nós não somos da noite nem das trevas.” (</w:t>
      </w:r>
      <w:proofErr w:type="gramStart"/>
      <w:r w:rsidRPr="0013655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1Ts</w:t>
      </w:r>
      <w:proofErr w:type="gramEnd"/>
      <w:r w:rsidRPr="0013655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 xml:space="preserve"> 5.5).</w:t>
      </w:r>
      <w:r w:rsidRPr="0013655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que são da noite se embebedam de noite, mas nós, que somos do dia, somos edificados na fé em Jesus e na Sua Palavra.</w:t>
      </w:r>
    </w:p>
    <w:p w:rsidR="00F95D77" w:rsidRDefault="0013655B" w:rsidP="00F95D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3655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CONCLUSÃO</w:t>
      </w:r>
      <w:r w:rsidR="00F95D7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- </w:t>
      </w:r>
      <w:r w:rsidRPr="0013655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Jesus é a Luz do mundo. Todo aquele que segue a Jesus, </w:t>
      </w:r>
      <w:proofErr w:type="spellStart"/>
      <w:r w:rsidRPr="0013655B">
        <w:rPr>
          <w:rFonts w:ascii="Times New Roman" w:eastAsia="Times New Roman" w:hAnsi="Times New Roman" w:cs="Times New Roman"/>
          <w:sz w:val="24"/>
          <w:szCs w:val="24"/>
          <w:lang w:eastAsia="pt-BR"/>
        </w:rPr>
        <w:t>consequentemente</w:t>
      </w:r>
      <w:proofErr w:type="spellEnd"/>
      <w:r w:rsidRPr="0013655B">
        <w:rPr>
          <w:rFonts w:ascii="Times New Roman" w:eastAsia="Times New Roman" w:hAnsi="Times New Roman" w:cs="Times New Roman"/>
          <w:sz w:val="24"/>
          <w:szCs w:val="24"/>
          <w:lang w:eastAsia="pt-BR"/>
        </w:rPr>
        <w:t>, está andando na luz e terá entrada no Reino de Deus que é o Reino da Luz.</w:t>
      </w:r>
    </w:p>
    <w:p w:rsidR="007240EF" w:rsidRPr="0088312F" w:rsidRDefault="0013655B" w:rsidP="00F95D77">
      <w:pPr>
        <w:spacing w:before="100" w:beforeAutospacing="1" w:after="100" w:afterAutospacing="1" w:line="240" w:lineRule="auto"/>
        <w:rPr>
          <w:b/>
        </w:rPr>
      </w:pPr>
      <w:r w:rsidRPr="0013655B">
        <w:rPr>
          <w:rFonts w:ascii="Times New Roman" w:eastAsia="Times New Roman" w:hAnsi="Times New Roman" w:cs="Times New Roman"/>
          <w:sz w:val="24"/>
          <w:szCs w:val="24"/>
          <w:lang w:eastAsia="pt-BR"/>
        </w:rPr>
        <w:t>“</w:t>
      </w:r>
      <w:proofErr w:type="spellStart"/>
      <w:r w:rsidRPr="0013655B">
        <w:rPr>
          <w:rFonts w:ascii="Times New Roman" w:eastAsia="Times New Roman" w:hAnsi="Times New Roman" w:cs="Times New Roman"/>
          <w:sz w:val="24"/>
          <w:szCs w:val="24"/>
          <w:lang w:eastAsia="pt-BR"/>
        </w:rPr>
        <w:t>Bem-aventurados</w:t>
      </w:r>
      <w:proofErr w:type="spellEnd"/>
      <w:r w:rsidRPr="0013655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aqueles que lavaram as suas vestiduras no sangue do Cordeiro, para que tenham direito a árvore da vida, e possam entrar na cidade pelas portas.” (</w:t>
      </w:r>
      <w:proofErr w:type="spellStart"/>
      <w:proofErr w:type="gramStart"/>
      <w:r w:rsidRPr="0013655B">
        <w:rPr>
          <w:rFonts w:ascii="Times New Roman" w:eastAsia="Times New Roman" w:hAnsi="Times New Roman" w:cs="Times New Roman"/>
          <w:sz w:val="24"/>
          <w:szCs w:val="24"/>
          <w:lang w:eastAsia="pt-BR"/>
        </w:rPr>
        <w:t>Ap</w:t>
      </w:r>
      <w:proofErr w:type="spellEnd"/>
      <w:proofErr w:type="gramEnd"/>
      <w:r w:rsidRPr="0013655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22.14). Na Grande Cidade, a Nova Jerusalém de Deus, não haverá mais noite e não necessitará de lâmpadas, nem luz do sol, porque será iluminada pela Glória de Deus. Aleluia!</w:t>
      </w:r>
      <w:r w:rsidR="00F95D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</w:t>
      </w:r>
      <w:r w:rsidR="0088312F" w:rsidRPr="0088312F">
        <w:rPr>
          <w:b/>
        </w:rPr>
        <w:t>Igreja evangélica Ministério Efraim – 10.02.2015</w:t>
      </w:r>
    </w:p>
    <w:sectPr w:rsidR="007240EF" w:rsidRPr="0088312F" w:rsidSect="007240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655B"/>
    <w:rsid w:val="001178B8"/>
    <w:rsid w:val="0013655B"/>
    <w:rsid w:val="00601B46"/>
    <w:rsid w:val="007240EF"/>
    <w:rsid w:val="0088312F"/>
    <w:rsid w:val="00A17D61"/>
    <w:rsid w:val="00AD39E5"/>
    <w:rsid w:val="00C22139"/>
    <w:rsid w:val="00DA7919"/>
    <w:rsid w:val="00DF4F8B"/>
    <w:rsid w:val="00E307AB"/>
    <w:rsid w:val="00F95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0EF"/>
  </w:style>
  <w:style w:type="paragraph" w:styleId="Ttulo1">
    <w:name w:val="heading 1"/>
    <w:basedOn w:val="Normal"/>
    <w:link w:val="Ttulo1Char"/>
    <w:uiPriority w:val="9"/>
    <w:qFormat/>
    <w:rsid w:val="001365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365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36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3655B"/>
    <w:rPr>
      <w:b/>
      <w:bCs/>
    </w:rPr>
  </w:style>
  <w:style w:type="character" w:styleId="nfase">
    <w:name w:val="Emphasis"/>
    <w:basedOn w:val="Fontepargpadro"/>
    <w:uiPriority w:val="20"/>
    <w:qFormat/>
    <w:rsid w:val="0013655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8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419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ME_GABINETE</dc:creator>
  <cp:lastModifiedBy>ME_GABINETE</cp:lastModifiedBy>
  <cp:revision>6</cp:revision>
  <dcterms:created xsi:type="dcterms:W3CDTF">2014-12-22T09:32:00Z</dcterms:created>
  <dcterms:modified xsi:type="dcterms:W3CDTF">2015-02-10T20:03:00Z</dcterms:modified>
</cp:coreProperties>
</file>